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Burlöv kommunfullmäktige</w:t>
      </w:r>
    </w:p>
    <w:p>
      <w:pPr>
        <w:pStyle w:val="Heading1"/>
      </w:pPr>
      <w:r>
        <w:t xml:space="preserve">Kvalitet och valfrihet i Burlövs äldreomsorg – stärkt hemtjänst och fler platser</w:t>
      </w:r>
    </w:p>
    <w:p>
      <w:pPr>
        <w:spacing w:after="160" w:before="80"/>
      </w:pPr>
      <w:r>
        <w:rPr>
          <w:b/>
          <w:bCs/>
        </w:rPr>
        <w:t xml:space="preserve">Motionärer: </w:t>
      </w:r>
      <w:r>
        <w:t xml:space="preserve">Moderaterna i Burlöv kommun</w:t>
      </w:r>
    </w:p>
    <w:p>
      <w:pPr>
        <w:pStyle w:val="Heading2"/>
      </w:pPr>
      <w:r>
        <w:t xml:space="preserve">Motivering</w:t>
      </w:r>
    </w:p>
    <w:p>
      <w:pPr>
        <w:spacing w:after="100"/>
      </w:pPr>
      <w:r>
        <w:t xml:space="preserve">Burlövs kommun har en växande befolkning som också innebär fler äldre. Enligt SPF Seniorernas Hemtjänstindex 2025 har Burlöv förbättrats markant (ranking från plats 273 till 155 av 290), med högre kvalitet särskilt inom information. Socialstyrelsens enkät visar 72 % nöjda med hemtjänsten. Trots detta skapar tillväxten behov av fler platser i särskilt boende och bättre kontinuitet.</w:t>
      </w:r>
    </w:p>
    <w:p>
      <w:pPr>
        <w:spacing w:after="100"/>
      </w:pPr>
      <w:r>
        <w:t xml:space="preserve">Moderaterna anser att makten ska ligga hos den enskilde – inte hos byråkratin. Äldre som har byggt upp Burlöv ska ha rätt att påverka vem som kommer hem till dem via utbyggd valfrihet enligt LOV. Kontinuitet i hemtjänsten och hög kvalitet på boenden är avgörande för värdighet och trygghet.</w:t>
      </w:r>
    </w:p>
    <w:p>
      <w:pPr>
        <w:spacing w:after="100"/>
      </w:pPr>
      <w:r>
        <w:t xml:space="preserve">En satsning på valfrihet, ökad grundbemanning, fortbildning och tekniska hjälpmedel kompletterar kommunens egna förbättringsarbete. Detta är också en fråga om respekt för de generationer som byggt kommunen.</w:t>
      </w:r>
    </w:p>
    <w:p>
      <w:pPr>
        <w:pStyle w:val="Heading2"/>
      </w:pPr>
      <w:r>
        <w:t xml:space="preserve">Förslag till beslut</w:t>
      </w:r>
    </w:p>
    <w:p>
      <w:pPr>
        <w:spacing w:after="60"/>
      </w:pPr>
      <w:r>
        <w:t xml:space="preserve">Med anledning av ovanstående yrkar Moderaterna i Burlöv kommun att kommunfullmäktige beslutar:</w:t>
      </w:r>
    </w:p>
    <w:p>
      <w:pPr>
        <w:spacing w:after="40"/>
      </w:pPr>
      <w:r>
        <w:rPr>
          <w:b/>
          <w:bCs/>
        </w:rPr>
        <w:t xml:space="preserve">1. </w:t>
      </w:r>
      <w:r>
        <w:t xml:space="preserve">Att ge socialnämnden i uppdrag att utreda och föreslå en utbyggnad av valfrihet i hemtjänsten enligt LOV-modell, med mål om att införa valmöjlighet för samtliga hemtjänsttagare under 2027.</w:t>
      </w:r>
    </w:p>
    <w:p>
      <w:pPr>
        <w:spacing w:after="40"/>
      </w:pPr>
      <w:r>
        <w:rPr>
          <w:b/>
          <w:bCs/>
        </w:rPr>
        <w:t xml:space="preserve">2. </w:t>
      </w:r>
      <w:r>
        <w:t xml:space="preserve">Att avsätta medel i budget 2027 för ökad grundbemanning, fortbildning och tekniska lösningar (t.ex. larm och schemaläggning) som underlättar för personal och ökar tryggheten för de äldre.</w:t>
      </w:r>
    </w:p>
    <w:p>
      <w:pPr>
        <w:spacing w:after="40"/>
      </w:pPr>
      <w:r>
        <w:rPr>
          <w:b/>
          <w:bCs/>
        </w:rPr>
        <w:t xml:space="preserve">3. </w:t>
      </w:r>
      <w:r>
        <w:t xml:space="preserve">Att ta fram en uppdaterad plan för fler platser i särskilt boende med hänsyn till befolkningstillväxten.</w:t>
      </w:r>
    </w:p>
    <w:p>
      <w:pPr>
        <w:spacing w:after="40"/>
      </w:pPr>
      <w:r>
        <w:rPr>
          <w:b/>
          <w:bCs/>
        </w:rPr>
        <w:t xml:space="preserve">4. </w:t>
      </w:r>
      <w:r>
        <w:t xml:space="preserve">Att regelbundet följa upp brukarnöjdhet, personalens arbetsmiljö och hemtjänstindex och redovisa till kommunfullmäktige.</w:t>
      </w:r>
    </w:p>
    <w:p>
      <w:pPr>
        <w:spacing w:before="360"/>
      </w:pPr>
    </w:p>
    <w:p>
      <w:r>
        <w:t xml:space="preserve">Burlöv,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Burlöv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2026-06-06T01:48:20.320Z</dcterms:created>
  <dcterms:modified xsi:type="dcterms:W3CDTF">2026-06-06T01:48:20.320Z</dcterms:modified>
</cp:coreProperties>
</file>

<file path=docProps/custom.xml><?xml version="1.0" encoding="utf-8"?>
<Properties xmlns="http://schemas.openxmlformats.org/officeDocument/2006/custom-properties" xmlns:vt="http://schemas.openxmlformats.org/officeDocument/2006/docPropsVTypes"/>
</file>